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8F0EE" w14:textId="2D3E3FB4" w:rsidR="00AF44BC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 w:rsidR="002B2737">
        <w:rPr>
          <w:rFonts w:ascii="Verdana" w:hAnsi="Verdana"/>
          <w:sz w:val="16"/>
          <w:szCs w:val="16"/>
          <w:lang w:val="bg-BG"/>
        </w:rPr>
        <w:tab/>
      </w:r>
      <w:r w:rsidR="002B2737">
        <w:rPr>
          <w:rFonts w:ascii="Verdana" w:hAnsi="Verdana"/>
          <w:sz w:val="16"/>
          <w:szCs w:val="16"/>
          <w:lang w:val="bg-BG"/>
        </w:rPr>
        <w:tab/>
      </w:r>
      <w:r w:rsidR="002B2737">
        <w:rPr>
          <w:rFonts w:ascii="Verdana" w:hAnsi="Verdana"/>
          <w:sz w:val="16"/>
          <w:szCs w:val="16"/>
          <w:lang w:val="bg-BG"/>
        </w:rPr>
        <w:tab/>
      </w:r>
      <w:r w:rsidR="002B2737">
        <w:rPr>
          <w:rFonts w:ascii="Verdana" w:hAnsi="Verdana"/>
          <w:sz w:val="16"/>
          <w:szCs w:val="16"/>
          <w:lang w:val="bg-BG"/>
        </w:rPr>
        <w:tab/>
        <w:t>ПРОЕКТ!</w:t>
      </w:r>
    </w:p>
    <w:p w14:paraId="326A1C27" w14:textId="2BC6D6AA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06261114" w14:textId="7D69CD28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5EF06DC4" w14:textId="48AFEA52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1FBD17C5" w14:textId="0D6B53B3" w:rsidR="0038276C" w:rsidRPr="00AF44BC" w:rsidRDefault="006809D5">
      <w:pPr>
        <w:rPr>
          <w:rFonts w:ascii="Times New Roman" w:hAnsi="Times New Roman" w:cs="Times New Roman"/>
          <w:sz w:val="36"/>
          <w:szCs w:val="36"/>
          <w:lang w:val="bg-BG"/>
        </w:rPr>
      </w:pPr>
      <w:r>
        <w:rPr>
          <w:rFonts w:ascii="Times New Roman" w:hAnsi="Times New Roman" w:cs="Times New Roman"/>
          <w:sz w:val="36"/>
          <w:szCs w:val="36"/>
          <w:lang w:val="bg-BG"/>
        </w:rPr>
        <w:t xml:space="preserve"> </w:t>
      </w:r>
    </w:p>
    <w:p w14:paraId="2BF837B8" w14:textId="6E305480" w:rsidR="005D75DA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</w:p>
    <w:p w14:paraId="5093C601" w14:textId="77777777" w:rsidR="006C320A" w:rsidRDefault="006C320A">
      <w:pPr>
        <w:rPr>
          <w:rFonts w:ascii="Verdana" w:hAnsi="Verdana"/>
          <w:sz w:val="16"/>
          <w:szCs w:val="16"/>
          <w:lang w:val="bg-BG"/>
        </w:rPr>
      </w:pPr>
      <w:bookmarkStart w:id="0" w:name="_GoBack"/>
      <w:bookmarkEnd w:id="0"/>
    </w:p>
    <w:p w14:paraId="17A1A2F1" w14:textId="77777777" w:rsidR="005D75DA" w:rsidRPr="007029EC" w:rsidRDefault="005D75DA">
      <w:pPr>
        <w:rPr>
          <w:rFonts w:ascii="Verdana" w:hAnsi="Verdana"/>
          <w:sz w:val="16"/>
          <w:szCs w:val="16"/>
          <w:lang w:val="bg-BG"/>
        </w:rPr>
      </w:pPr>
    </w:p>
    <w:p w14:paraId="2EF4B7FE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ПРЕДЛОЖЕНИЕ</w:t>
      </w:r>
    </w:p>
    <w:p w14:paraId="7D4346D7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19018F75" w14:textId="77777777" w:rsidR="00AE2F4B" w:rsidRPr="00296517" w:rsidRDefault="00AE2F4B" w:rsidP="00AE2F4B">
      <w:pPr>
        <w:spacing w:after="0" w:line="36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ЗА ПЛАНИРАНЕ НА СОЦИАЛНИТЕ УСЛУГИ НА ОБЩИНСКО И ОБЛАСТНО НИВО, КОИТО СЕ ФИНАНСИРАТ ИЗЦЯЛО ИЛИ ЧАСТИЧНО ОТ ДЪРЖАВНИЯ БЮДЖЕТ</w:t>
      </w:r>
    </w:p>
    <w:p w14:paraId="6BE93DF7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DFB0AF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52E1793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EF4A6E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AB29C1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11A16F6" w14:textId="77E1637F" w:rsidR="00AE2F4B" w:rsidRDefault="00AE2F4B" w:rsidP="006723ED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ОБЩИНА</w:t>
      </w:r>
      <w:r w:rsidR="006723ED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 xml:space="preserve"> АЙТОС</w:t>
      </w:r>
    </w:p>
    <w:p w14:paraId="50EFACAA" w14:textId="77777777" w:rsidR="00BF5712" w:rsidRPr="00296517" w:rsidRDefault="00BF5712" w:rsidP="006723ED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15BFD2AC" w14:textId="6E32ECC4" w:rsidR="00AE2F4B" w:rsidRPr="00296517" w:rsidRDefault="006723ED" w:rsidP="006723ED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ОБЛАСТ БУРГАС</w:t>
      </w:r>
    </w:p>
    <w:p w14:paraId="7B01CCF3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0F207686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B6FAA0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5DB977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444F0CBF" w14:textId="77777777" w:rsidR="00AE2F4B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44C5F94" w14:textId="5199EDE1" w:rsidR="00AE2F4B" w:rsidRPr="00296517" w:rsidRDefault="00AE2F4B" w:rsidP="00296517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0FB78EC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2196CA7" w14:textId="3245CEA8" w:rsidR="00B82426" w:rsidRPr="00AF44BC" w:rsidRDefault="000535CE" w:rsidP="00AF44BC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 xml:space="preserve">2023 </w:t>
      </w:r>
      <w:r w:rsidR="00AE2F4B" w:rsidRPr="00296517"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>година</w:t>
      </w:r>
    </w:p>
    <w:p w14:paraId="546A3CCD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0AAB6150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6BC0EF8F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231BDBBD" w14:textId="77777777" w:rsidR="00AC3FB3" w:rsidRDefault="00AC3FB3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7EC9B6B3" w14:textId="77777777" w:rsidR="00AC3FB3" w:rsidRDefault="00AC3FB3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411D8CF1" w14:textId="77777777" w:rsidR="00AD336E" w:rsidRDefault="00AD336E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220B97DE" w14:textId="77777777" w:rsidR="00AC3FB3" w:rsidRDefault="00AC3FB3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31CDDE5D" w14:textId="77777777" w:rsidR="00AC3FB3" w:rsidRPr="007029EC" w:rsidRDefault="00AC3FB3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443"/>
        <w:gridCol w:w="2097"/>
        <w:gridCol w:w="1603"/>
        <w:gridCol w:w="1026"/>
        <w:gridCol w:w="1616"/>
        <w:gridCol w:w="3334"/>
        <w:gridCol w:w="2854"/>
        <w:gridCol w:w="1653"/>
      </w:tblGrid>
      <w:tr w:rsidR="007029EC" w:rsidRPr="007029EC" w14:paraId="6D111B59" w14:textId="77777777" w:rsidTr="007029EC">
        <w:trPr>
          <w:trHeight w:val="97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63B33550" w14:textId="41F8C23C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br/>
              <w:t xml:space="preserve"> ЗА ПЛАНИРАНЕ НА СОЦИАЛНИ И ИНТЕГРИРАНИ ЗДРАВНО-СОЦИАЛНИ УСЛУГИ И МАКСИМАЛНИЯ БРОЙ ПОТРЕБИТЕЛИ НА ТЕЗИ УСЛУГИ (ПО ВИДОВЕ), ЗА КОИТО СЕ ОСИГУРЯВА ИЗЦЯЛО ИЛИ ЧАСТИЧНО ФИНАНСИРАНЕ ОТ ДЪРЖАВНИЯ БЮДЖЕТ НА ТЕРИТОРИЯТА </w:t>
            </w:r>
            <w:r w:rsidR="006723E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 ОБЩИНА АЙТОС</w:t>
            </w:r>
          </w:p>
        </w:tc>
      </w:tr>
      <w:tr w:rsidR="007029EC" w:rsidRPr="007029EC" w14:paraId="3FE5E337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45304A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1</w:t>
            </w:r>
          </w:p>
        </w:tc>
      </w:tr>
      <w:tr w:rsidR="007029EC" w:rsidRPr="007029EC" w14:paraId="552D7643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14A947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ОБЩИНСКИ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 ОБЩИНАТА И МАКСИМАЛЕН БРОЙ ПОТРЕБИТЕЛИ ПО КРИТЕРИИ</w:t>
            </w:r>
          </w:p>
        </w:tc>
      </w:tr>
      <w:tr w:rsidR="00154C34" w:rsidRPr="007029EC" w14:paraId="19EBB605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C1EBFA2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2AA74C7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04EE8B5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E424F9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0F4BDD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8245E83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-няма промяна (нп), 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64AAD6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9D6E95" w:rsidRPr="007029EC" w14:paraId="5A63748F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2909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2DD1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846B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3"/>
            <w:vAlign w:val="center"/>
            <w:hideMark/>
          </w:tcPr>
          <w:p w14:paraId="0C4EEF3F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B3CFFE7" w14:textId="5E962B94" w:rsidR="007029EC" w:rsidRPr="007029EC" w:rsidRDefault="009D6E95" w:rsidP="009D6E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="007029EC"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22DB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0956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16F9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7029EC" w:rsidRPr="007029EC" w14:paraId="7F9DA223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347B7754" w14:textId="5440F651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1. Общодостъпни социални услуги</w:t>
            </w:r>
            <w:r w:rsidR="0066124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</w:tr>
      <w:tr w:rsidR="009D6E95" w:rsidRPr="007029EC" w14:paraId="57174DED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203A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265D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7A034E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DC07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E970A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5186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4E82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9F7E2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7029EC" w:rsidRPr="007029EC" w14:paraId="3208631C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3415591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Общодостъ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пни социални услуги, предоставян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в комплекс</w:t>
            </w:r>
          </w:p>
        </w:tc>
      </w:tr>
      <w:tr w:rsidR="009D6E95" w:rsidRPr="007029EC" w14:paraId="0F19E2C0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EFE25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8842B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F33E5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457A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54A2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AF60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CB95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254E" w14:textId="77777777" w:rsidR="007029EC" w:rsidRPr="007029EC" w:rsidRDefault="007029EC" w:rsidP="007029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7029EC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</w:tr>
      <w:tr w:rsidR="007029EC" w:rsidRPr="007029EC" w14:paraId="399323DA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6F1CA92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2. Специализирани социални услуги</w:t>
            </w:r>
          </w:p>
        </w:tc>
      </w:tr>
      <w:tr w:rsidR="007029EC" w:rsidRPr="007029EC" w14:paraId="2BEA1704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5CD3297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самостоятелно </w:t>
            </w:r>
          </w:p>
        </w:tc>
      </w:tr>
      <w:tr w:rsidR="009D6E95" w:rsidRPr="007029EC" w14:paraId="0BDD3C02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1C00E" w14:textId="55DD0A46" w:rsidR="007029EC" w:rsidRPr="00841610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6"/>
                <w:szCs w:val="16"/>
                <w:lang w:val="bg-BG"/>
              </w:rPr>
            </w:pPr>
            <w:r w:rsidRPr="00841610">
              <w:rPr>
                <w:rFonts w:ascii="Verdana" w:eastAsia="Times New Roman" w:hAnsi="Verdana" w:cs="Calibri"/>
                <w:b/>
                <w:color w:val="000000"/>
                <w:sz w:val="16"/>
                <w:szCs w:val="16"/>
                <w:lang w:val="bg-BG"/>
              </w:rPr>
              <w:t> </w:t>
            </w:r>
            <w:r w:rsidR="001B0461" w:rsidRPr="00841610">
              <w:rPr>
                <w:rFonts w:ascii="Verdana" w:eastAsia="Times New Roman" w:hAnsi="Verdana" w:cs="Calibri"/>
                <w:b/>
                <w:color w:val="000000"/>
                <w:sz w:val="16"/>
                <w:szCs w:val="16"/>
                <w:lang w:val="bg-BG"/>
              </w:rPr>
              <w:t>1</w:t>
            </w:r>
            <w:r w:rsidR="00841610" w:rsidRPr="00841610">
              <w:rPr>
                <w:rFonts w:ascii="Verdana" w:eastAsia="Times New Roman" w:hAnsi="Verdana" w:cs="Calibri"/>
                <w:b/>
                <w:color w:val="000000"/>
                <w:sz w:val="16"/>
                <w:szCs w:val="16"/>
                <w:lang w:val="bg-BG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1BD7D" w14:textId="0F3C6EAE" w:rsidR="007029EC" w:rsidRPr="007029EC" w:rsidRDefault="001B0461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Асистентска подкрепа</w:t>
            </w:r>
            <w:r w:rsidR="007029EC"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EFC351" w14:textId="21F99937" w:rsidR="007029EC" w:rsidRDefault="007754E7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</w:t>
            </w:r>
            <w:r w:rsidR="00AD336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р.Айтос, ул. </w:t>
            </w:r>
            <w:r w:rsidR="001B0461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Васил Левски № 5</w:t>
            </w:r>
          </w:p>
          <w:p w14:paraId="57BF4D89" w14:textId="3B363DDB" w:rsidR="001B0461" w:rsidRPr="007029EC" w:rsidRDefault="001B0461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54FE3" w14:textId="77777777" w:rsid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1B0461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53</w:t>
            </w:r>
          </w:p>
          <w:p w14:paraId="610E548A" w14:textId="77777777" w:rsidR="001B0461" w:rsidRPr="007029EC" w:rsidRDefault="001B0461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5EFD8" w14:textId="77777777" w:rsid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1B0461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  <w:p w14:paraId="7DCE0ED1" w14:textId="77777777" w:rsidR="001B0461" w:rsidRPr="007029EC" w:rsidRDefault="001B0461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B5C36" w14:textId="3C5762DD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1B0461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D8039" w14:textId="7F787B31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r w:rsidR="001B0461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CE72B" w14:textId="4C1B0EDF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r w:rsidR="001B0461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</w:p>
        </w:tc>
      </w:tr>
      <w:tr w:rsidR="00E052A0" w:rsidRPr="00D2602C" w14:paraId="63FA1A15" w14:textId="77777777" w:rsidTr="00613F8F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0122B" w14:textId="71F19DA0" w:rsidR="00841610" w:rsidRPr="00D2602C" w:rsidRDefault="00804A0F" w:rsidP="00613F8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2</w:t>
            </w:r>
            <w:r w:rsidR="00841610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F5D576" w14:textId="77777777" w:rsidR="00841610" w:rsidRPr="00D2602C" w:rsidRDefault="00841610" w:rsidP="00613F8F">
            <w:pPr>
              <w:rPr>
                <w:rFonts w:ascii="Verdana" w:hAnsi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val="bg-BG"/>
              </w:rPr>
              <w:t>Дневна грижа за деца с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FC3C8" w14:textId="77777777" w:rsidR="00AD336E" w:rsidRDefault="0084161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р.Айтос,</w:t>
            </w:r>
          </w:p>
          <w:p w14:paraId="2A0AE18A" w14:textId="2A7EC1C4" w:rsidR="00841610" w:rsidRPr="00420AAC" w:rsidRDefault="0084161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</w:t>
            </w:r>
            <w:r w:rsidR="00AD336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Генерал Гурко </w:t>
            </w:r>
            <w:r w:rsidR="00AD336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№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B4485" w14:textId="77777777" w:rsidR="00841610" w:rsidRPr="00D2602C" w:rsidRDefault="0084161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096E7" w14:textId="77777777" w:rsidR="00841610" w:rsidRPr="00D2602C" w:rsidRDefault="0084161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A0E08" w14:textId="77777777" w:rsidR="00841610" w:rsidRPr="00D2602C" w:rsidRDefault="0084161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93B40" w14:textId="77777777" w:rsidR="00841610" w:rsidRPr="00D2602C" w:rsidRDefault="0084161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  с 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C0C5" w14:textId="77777777" w:rsidR="00841610" w:rsidRPr="00D2602C" w:rsidRDefault="0084161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до 2025</w:t>
            </w:r>
          </w:p>
        </w:tc>
      </w:tr>
      <w:tr w:rsidR="007029EC" w:rsidRPr="007029EC" w14:paraId="481E096E" w14:textId="77777777" w:rsidTr="006617FA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4153D4F8" w14:textId="059EE8D8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 xml:space="preserve">Специализирани социални услуги, предоставяни в комплекс </w:t>
            </w:r>
          </w:p>
        </w:tc>
      </w:tr>
      <w:tr w:rsidR="00AD336E" w:rsidRPr="007029EC" w14:paraId="0EC7B64B" w14:textId="77777777" w:rsidTr="00306C96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CAAE9" w14:textId="6E0B0D3A" w:rsidR="00AD336E" w:rsidRPr="007029E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58057" w14:textId="6FAF8453" w:rsidR="00AD336E" w:rsidRPr="007029E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Дневна грижа за пълнолетни лица с трайни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7BE0F0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р.Айтос,</w:t>
            </w:r>
          </w:p>
          <w:p w14:paraId="34E95F53" w14:textId="71715643" w:rsidR="00AD336E" w:rsidRPr="007029E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Генерал Гурко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№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AC532" w14:textId="3B745080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C0B65" w14:textId="78410B26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43</w:t>
            </w: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E01D3" w14:textId="50326C4F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8D737" w14:textId="3971FC80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3179" w14:textId="64F08042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</w:p>
        </w:tc>
      </w:tr>
      <w:tr w:rsidR="00AD336E" w:rsidRPr="00D2602C" w14:paraId="5E294100" w14:textId="77777777" w:rsidTr="00694214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BE813" w14:textId="77777777" w:rsidR="00AD336E" w:rsidRPr="00D2602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31604" w14:textId="71C12B24" w:rsidR="00AD336E" w:rsidRPr="00D2602C" w:rsidRDefault="00AD336E" w:rsidP="00D2602C">
            <w:pPr>
              <w:rPr>
                <w:rFonts w:ascii="Verdana" w:hAnsi="Verdana"/>
                <w:color w:val="000000"/>
                <w:sz w:val="16"/>
                <w:szCs w:val="16"/>
                <w:lang w:val="bg-BG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Информиране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консултиране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 /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специализирано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  <w:lang w:val="bg-BG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436610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р.Айтос,</w:t>
            </w:r>
          </w:p>
          <w:p w14:paraId="17406DA0" w14:textId="3AAF55AB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Генерал Гурко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№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A4242" w14:textId="11C6DC92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C9B1F" w14:textId="15087BDF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7B021" w14:textId="420E10C7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9CC0DA" w14:textId="68C229A7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  с 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F1D05" w14:textId="5A7AB47A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</w:tc>
      </w:tr>
      <w:tr w:rsidR="00AD336E" w:rsidRPr="00D2602C" w14:paraId="3F6F1356" w14:textId="77777777" w:rsidTr="00694214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AC00A" w14:textId="77777777" w:rsidR="00AD336E" w:rsidRPr="00D2602C" w:rsidRDefault="00AD336E" w:rsidP="00D2602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6204B" w14:textId="36C2E52F" w:rsidR="00AD336E" w:rsidRPr="00D2602C" w:rsidRDefault="00AD336E" w:rsidP="00D2602C">
            <w:pPr>
              <w:spacing w:after="0"/>
              <w:rPr>
                <w:rFonts w:ascii="Verdana" w:hAnsi="Verdana"/>
                <w:color w:val="000000"/>
                <w:sz w:val="16"/>
                <w:szCs w:val="16"/>
                <w:lang w:val="bg-BG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Застъпничество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посредничество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789E15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р.Айтос,</w:t>
            </w:r>
          </w:p>
          <w:p w14:paraId="17A19CDD" w14:textId="35555BE1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Генерал Гурко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№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B85EE" w14:textId="2FB594D5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DC56B" w14:textId="641B8206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B5811" w14:textId="76B4C778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E2E82" w14:textId="5A123963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  с 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963A" w14:textId="306A966C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  <w:p w14:paraId="0BAB231F" w14:textId="77777777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</w:tr>
      <w:tr w:rsidR="00AD336E" w:rsidRPr="00D2602C" w14:paraId="6FC2402F" w14:textId="77777777" w:rsidTr="00694214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A4EA4" w14:textId="75B419FD" w:rsidR="00AD336E" w:rsidRPr="00D2602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798DB" w14:textId="23C87321" w:rsidR="00AD336E" w:rsidRPr="00D2602C" w:rsidRDefault="00AD336E" w:rsidP="00D2602C">
            <w:pPr>
              <w:rPr>
                <w:rFonts w:ascii="Verdana" w:hAnsi="Verdana"/>
                <w:color w:val="000000"/>
                <w:sz w:val="16"/>
                <w:szCs w:val="16"/>
                <w:lang w:val="bg-BG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Терапия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рехабилитация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935D32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р.Айтос,</w:t>
            </w:r>
          </w:p>
          <w:p w14:paraId="39601201" w14:textId="006B1219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Генерал Гурко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№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F815D" w14:textId="0A96540F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28DD3" w14:textId="4423714E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7A49C" w14:textId="5479054B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296B0" w14:textId="041B8641" w:rsidR="00AD336E" w:rsidRPr="00D2602C" w:rsidRDefault="00AD336E" w:rsidP="00B74E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  с 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C99C" w14:textId="04196882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</w:tc>
      </w:tr>
      <w:tr w:rsidR="00AD336E" w:rsidRPr="00D2602C" w14:paraId="1294643D" w14:textId="77777777" w:rsidTr="00694214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6AAB1" w14:textId="5A80145B" w:rsidR="00AD336E" w:rsidRPr="00D2602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F3642" w14:textId="5BF575C1" w:rsidR="00AD336E" w:rsidRPr="00D2602C" w:rsidRDefault="00AD336E" w:rsidP="00D2602C">
            <w:pPr>
              <w:rPr>
                <w:rFonts w:ascii="Verdana" w:hAnsi="Verdana"/>
                <w:color w:val="000000"/>
                <w:sz w:val="16"/>
                <w:szCs w:val="16"/>
                <w:lang w:val="bg-BG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Обучения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за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придобиване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на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умения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BE59CC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р.Айтос,</w:t>
            </w:r>
          </w:p>
          <w:p w14:paraId="58315E10" w14:textId="0487B411" w:rsidR="00AD336E" w:rsidRPr="00D2602C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Генерал Гурко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№ </w:t>
            </w:r>
            <w:r w:rsidRPr="00420A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26EB7" w14:textId="2122A883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E59B2" w14:textId="49A7806E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3B4D6" w14:textId="119C5FB1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D7845" w14:textId="2E001E09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  с 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B2BB" w14:textId="5DCAEA56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</w:tc>
      </w:tr>
      <w:tr w:rsidR="00AD336E" w:rsidRPr="00D2602C" w14:paraId="4754F1BF" w14:textId="77777777" w:rsidTr="002C43A9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4FD23" w14:textId="78B72B2C" w:rsidR="00AD336E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00F1E" w14:textId="779383CC" w:rsidR="00AD336E" w:rsidRPr="00D2602C" w:rsidRDefault="00AD336E" w:rsidP="00D2602C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Информиране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консултиране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 /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специализирано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18F5D1" w14:textId="77777777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7C60BED9" w14:textId="7CE4B376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гр.Айтос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67994" w14:textId="355F4DE2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2E83A" w14:textId="6FBC8BB3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28BFCC" w14:textId="77777777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74C3BB27" w14:textId="76675010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A27F2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EFCF51" w14:textId="6187A1EB" w:rsidR="00AD336E" w:rsidRPr="00ED4D14" w:rsidRDefault="00AD336E" w:rsidP="00E37EC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D4D14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Разкриване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 брой потребители 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0B8C" w14:textId="21AE0CD7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до 2028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</w:tc>
      </w:tr>
      <w:tr w:rsidR="00AD336E" w:rsidRPr="00D2602C" w14:paraId="004B9899" w14:textId="77777777" w:rsidTr="002C43A9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64467" w14:textId="77777777" w:rsidR="00AD336E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B0547" w14:textId="2A5C0E96" w:rsidR="00AD336E" w:rsidRPr="00D2602C" w:rsidRDefault="00AD336E" w:rsidP="00D2602C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Застъпничество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посредничество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11FB1F" w14:textId="77777777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3E9630D0" w14:textId="129CEE70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25ED9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гр.Айтос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B61FF" w14:textId="5B879165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B4396" w14:textId="2F484E69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D52D5FF" w14:textId="77777777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436CA410" w14:textId="74776C7F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A27F2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9DEDA19" w14:textId="2B88C792" w:rsidR="00AD336E" w:rsidRPr="00ED4D14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D4D14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Разкриване </w:t>
            </w:r>
            <w:r w:rsidR="007E2FC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 брой потребители  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B438" w14:textId="2D2F518C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до 2028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</w:tc>
      </w:tr>
      <w:tr w:rsidR="00AD336E" w:rsidRPr="00D2602C" w14:paraId="59A07A89" w14:textId="77777777" w:rsidTr="002C43A9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8A804" w14:textId="77777777" w:rsidR="00AD336E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28B67" w14:textId="153E55DF" w:rsidR="00AD336E" w:rsidRPr="00D2602C" w:rsidRDefault="00AD336E" w:rsidP="00D2602C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Терапия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рехабилитация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DBB572" w14:textId="77777777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307AC244" w14:textId="2973FDA1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25ED9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гр.Айтос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B67FE" w14:textId="2E079BBD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16B71" w14:textId="03F4D9B4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E845CB" w14:textId="77777777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5393A4BE" w14:textId="248A398D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A27F2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23ECEE" w14:textId="2E56F816" w:rsidR="00AD336E" w:rsidRPr="00ED4D14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D4D14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Разкриване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 брой потребители 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5537C" w14:textId="0B583F9B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до 2028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</w:tc>
      </w:tr>
      <w:tr w:rsidR="00AD336E" w:rsidRPr="00D2602C" w14:paraId="02A05AF2" w14:textId="77777777" w:rsidTr="002C43A9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1FEDD" w14:textId="77777777" w:rsidR="00AD336E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B5DBF" w14:textId="24979E95" w:rsidR="00AD336E" w:rsidRPr="00D2602C" w:rsidRDefault="00AD336E" w:rsidP="00D2602C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Обучения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за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придобиване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на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умения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CCA071" w14:textId="77777777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6B782CCB" w14:textId="61D5D324" w:rsidR="00AD336E" w:rsidRDefault="00AD336E" w:rsidP="00D2602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25ED9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гр.Айтос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B61BA" w14:textId="77B4E0D4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111AF" w14:textId="635093C6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CA5264" w14:textId="77777777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01D03CD2" w14:textId="65CEA1F9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A27F2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CB9FA64" w14:textId="38429D47" w:rsidR="00AD336E" w:rsidRPr="00ED4D14" w:rsidRDefault="00AD336E" w:rsidP="00DC656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D4D14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Разкриване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с брой потребители  13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8759" w14:textId="538CC552" w:rsidR="00AD336E" w:rsidRPr="00D2602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до 2028</w:t>
            </w:r>
            <w:r w:rsidR="00E052A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г.</w:t>
            </w:r>
          </w:p>
        </w:tc>
      </w:tr>
      <w:tr w:rsidR="00AD336E" w:rsidRPr="007029EC" w14:paraId="5633A60D" w14:textId="77777777" w:rsidTr="006617FA">
        <w:trPr>
          <w:trHeight w:val="702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EA90BBA" w14:textId="4C0354B1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2</w:t>
            </w:r>
          </w:p>
        </w:tc>
      </w:tr>
      <w:tr w:rsidR="00AD336E" w:rsidRPr="007029EC" w14:paraId="4D89851A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6762581" w14:textId="05A1BBE1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  ОБЛАСТ БУРГАС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МАКСИМАЛЕН БРОЙ ПОТРЕБИТЕЛИ ПО КРИТЕРИИ</w:t>
            </w:r>
          </w:p>
        </w:tc>
      </w:tr>
      <w:tr w:rsidR="00AD336E" w:rsidRPr="007029EC" w14:paraId="59196A66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FC41BF9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171FE05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 т.8 (резидентна грижа)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D2AC222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4C6674A8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19636DD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AC369FE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5C60778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AD336E" w:rsidRPr="007029EC" w14:paraId="596690D3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3A2CC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93A7B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580BC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14:paraId="32C89679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4416231" w14:textId="276196ED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0E184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87E7C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94CDE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AD336E" w:rsidRPr="007029EC" w14:paraId="728046CF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1685B921" w14:textId="77777777" w:rsidR="00AD336E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 xml:space="preserve">Социални услуги, предоставяни самостоятелно </w:t>
            </w:r>
          </w:p>
          <w:p w14:paraId="4ECEE6FD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AD336E" w:rsidRPr="007029EC" w14:paraId="6735A204" w14:textId="77777777" w:rsidTr="00296DD9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9574E" w14:textId="3723C64D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71896" w14:textId="1F2B69B4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4716BF" w14:textId="43AA327D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07894" w14:textId="41C82AEE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E7B6B" w14:textId="79580BC3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16D71" w14:textId="4F8D4334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08362" w14:textId="39821C8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D1FB0" w14:textId="486A8521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</w:tr>
      <w:tr w:rsidR="00AD336E" w:rsidRPr="007029EC" w14:paraId="6E1F03C7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F954FB1" w14:textId="088441E8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E052A0" w:rsidRPr="007029EC" w14:paraId="647FB001" w14:textId="77777777" w:rsidTr="00613F8F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128CD" w14:textId="23464176" w:rsidR="00AD336E" w:rsidRPr="007029EC" w:rsidRDefault="00E052A0" w:rsidP="00613F8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</w:t>
            </w:r>
            <w:r w:rsidR="00AD336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14D44" w14:textId="38DD964A" w:rsidR="00AD336E" w:rsidRPr="0099176C" w:rsidRDefault="00AD336E" w:rsidP="0099176C">
            <w:pPr>
              <w:rPr>
                <w:rFonts w:ascii="Verdana" w:hAnsi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Резидентна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грижа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лица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в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възраст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без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увреждания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761AA52" w14:textId="77777777" w:rsidR="0099176C" w:rsidRDefault="0099176C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407DE62C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гр.Айтос</w:t>
            </w:r>
          </w:p>
          <w:p w14:paraId="27DB6941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Парк славеева река</w:t>
            </w:r>
          </w:p>
          <w:p w14:paraId="38F3EFDD" w14:textId="77777777" w:rsidR="0099176C" w:rsidRPr="007029EC" w:rsidRDefault="0099176C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5CEE0" w14:textId="77777777" w:rsidR="00AD336E" w:rsidRPr="007029EC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E15D4" w14:textId="77777777" w:rsidR="00AD336E" w:rsidRPr="007029EC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85789" w14:textId="77777777" w:rsidR="00AD336E" w:rsidRPr="007029EC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2E8F9" w14:textId="77777777" w:rsidR="00AD336E" w:rsidRPr="007029EC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на местоположение по ПВУ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0A03B" w14:textId="1F2BC1AA" w:rsidR="00AD336E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до 2025 г.</w:t>
            </w:r>
          </w:p>
        </w:tc>
      </w:tr>
      <w:tr w:rsidR="00E052A0" w:rsidRPr="00D2602C" w14:paraId="7CE39877" w14:textId="77777777" w:rsidTr="00613F8F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FF587" w14:textId="77777777" w:rsidR="00AD336E" w:rsidRDefault="00AD336E" w:rsidP="00613F8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AF1C4" w14:textId="77777777" w:rsidR="00AD336E" w:rsidRPr="00D2602C" w:rsidRDefault="00AD336E" w:rsidP="00613F8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Информиране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консултиране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 /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специализирано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A9CF1C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174DB550" w14:textId="77777777" w:rsidR="00AD336E" w:rsidRDefault="00AD336E" w:rsidP="0084161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гр.Айтос</w:t>
            </w:r>
          </w:p>
          <w:p w14:paraId="2B7B3605" w14:textId="1B31858C" w:rsidR="00AD336E" w:rsidRDefault="00AD336E" w:rsidP="0084161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Парк славеева река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43748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99A59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833655" w14:textId="77777777" w:rsidR="00AD336E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4C800DE" w14:textId="77777777" w:rsidR="00AD336E" w:rsidRPr="00ED4D14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на местоположение по ПВУ, промяна брой потребители с 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2203" w14:textId="77777777" w:rsidR="00AD336E" w:rsidRPr="00D2602C" w:rsidRDefault="00AD336E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до 2025 г.</w:t>
            </w:r>
          </w:p>
        </w:tc>
      </w:tr>
      <w:tr w:rsidR="00E052A0" w:rsidRPr="007029EC" w14:paraId="6B122CB1" w14:textId="77777777" w:rsidTr="00613F8F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12EF4" w14:textId="09736683" w:rsidR="00E052A0" w:rsidRPr="007029EC" w:rsidRDefault="00E052A0" w:rsidP="00613F8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33829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  <w:p w14:paraId="65CE3790" w14:textId="77777777" w:rsidR="00E052A0" w:rsidRDefault="00E052A0" w:rsidP="00613F8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Резидентна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грижа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пълнолетни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лица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с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интелектуални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затруднения</w:t>
            </w:r>
            <w:proofErr w:type="spellEnd"/>
          </w:p>
          <w:p w14:paraId="333671C5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B75FF8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  <w:p w14:paraId="77E978EB" w14:textId="77777777" w:rsidR="00E052A0" w:rsidRDefault="00E052A0" w:rsidP="00613F8F">
            <w:pPr>
              <w:spacing w:after="0"/>
              <w:rPr>
                <w:rFonts w:ascii="Verdana" w:hAnsi="Verdana"/>
                <w:color w:val="000000"/>
                <w:sz w:val="16"/>
                <w:szCs w:val="16"/>
                <w:lang w:val="bg-BG"/>
              </w:rPr>
            </w:pPr>
            <w:proofErr w:type="spellStart"/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гр</w:t>
            </w:r>
            <w:proofErr w:type="spellEnd"/>
            <w:proofErr w:type="gram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. Айтос,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Ради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Боруков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52D0C8AE" w14:textId="77777777" w:rsidR="00E052A0" w:rsidRDefault="00E052A0" w:rsidP="00613F8F">
            <w:pPr>
              <w:spacing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№ 20</w:t>
            </w:r>
          </w:p>
          <w:p w14:paraId="2EAF980C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8E039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EB8B5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15</w:t>
            </w: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0D4F6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6E012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EF24B" w14:textId="77777777" w:rsidR="00E052A0" w:rsidRPr="007029E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</w:p>
        </w:tc>
      </w:tr>
      <w:tr w:rsidR="00E052A0" w:rsidRPr="00D2602C" w14:paraId="690F483E" w14:textId="77777777" w:rsidTr="00613F8F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711FF" w14:textId="77777777" w:rsidR="00E052A0" w:rsidRDefault="00E052A0" w:rsidP="00613F8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A1458" w14:textId="77777777" w:rsidR="00E052A0" w:rsidRPr="00D2602C" w:rsidRDefault="00E052A0" w:rsidP="00613F8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Застъпничество</w:t>
            </w:r>
            <w:proofErr w:type="spellEnd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2602C">
              <w:rPr>
                <w:rFonts w:ascii="Verdana" w:hAnsi="Verdana"/>
                <w:color w:val="000000"/>
                <w:sz w:val="16"/>
                <w:szCs w:val="16"/>
              </w:rPr>
              <w:t>посредничество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CB29FE" w14:textId="77777777" w:rsidR="00E052A0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5A16CDB0" w14:textId="77777777" w:rsidR="00E052A0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E25ED9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гр.Айтос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DBFAA" w14:textId="74BB9D10" w:rsidR="00E052A0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EB7B8" w14:textId="77777777" w:rsidR="00E052A0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CAAFB51" w14:textId="77777777" w:rsidR="00E052A0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0678145E" w14:textId="10FC7E8E" w:rsidR="00E052A0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A27F2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179D557" w14:textId="77777777" w:rsidR="00E052A0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Промяна брой потребители </w:t>
            </w:r>
          </w:p>
          <w:p w14:paraId="47B207A1" w14:textId="11C83046" w:rsidR="00E052A0" w:rsidRPr="00ED4D14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 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8F25" w14:textId="3E10B2F4" w:rsidR="00E052A0" w:rsidRPr="00D2602C" w:rsidRDefault="00E052A0" w:rsidP="00613F8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AD336E" w:rsidRPr="007029EC" w14:paraId="33BB61B2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1707EBF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3</w:t>
            </w:r>
          </w:p>
        </w:tc>
      </w:tr>
      <w:tr w:rsidR="00AD336E" w:rsidRPr="007029EC" w14:paraId="2653491F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69FAA41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НИ УСЛУГИ И ИНТЕГРИРАНИ ЗДРАВНО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-СОЦИАЛНИ УСЛУГ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ЛИЦА ОТ ЦЯЛАТА СТРАНА И МАКСИМАЛЕН БРОЙ ПОТРЕБИТЕЛИ  ПО КРИТЕРИИ</w:t>
            </w:r>
          </w:p>
        </w:tc>
      </w:tr>
      <w:tr w:rsidR="00AD336E" w:rsidRPr="007029EC" w14:paraId="42283673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6428E501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FE640CA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или ИЗСУ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F504EAA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6E69BF6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7F9FBCB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3C3D62E7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A080EB0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AD336E" w:rsidRPr="007029EC" w14:paraId="24C47828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DC2AE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24C13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D5DF3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14:paraId="1F5A2672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60819DDB" w14:textId="0971E8EF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1CE78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AD1B8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C70E9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AD336E" w:rsidRPr="007029EC" w14:paraId="2E11D2E1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20426462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AD336E" w:rsidRPr="007029EC" w14:paraId="49E0CDB0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3BBF4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E8503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1AA38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BEFEC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018CF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4A280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AF885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CCF13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AD336E" w:rsidRPr="007029EC" w14:paraId="397D6E27" w14:textId="77777777" w:rsidTr="00B82426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503FC535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 xml:space="preserve">Социални услуги, предоставяни в комплекс </w:t>
            </w:r>
          </w:p>
        </w:tc>
      </w:tr>
      <w:tr w:rsidR="00AD336E" w:rsidRPr="007029EC" w14:paraId="2C85BE9F" w14:textId="77777777" w:rsidTr="00B82426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7973A" w14:textId="77777777" w:rsidR="00AD336E" w:rsidRPr="007029EC" w:rsidRDefault="00AD336E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1435F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248F0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4E639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0D3AC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56BCF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5EDFE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049D" w14:textId="77777777" w:rsidR="00AD336E" w:rsidRPr="007029EC" w:rsidRDefault="00AD336E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</w:tbl>
    <w:p w14:paraId="6FE24B6A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57740696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192D9A9C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05911EA7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2B51A730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7687B0F4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4E9C7CA5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6466B775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5398E476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2B815E5B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1D0D9A95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2DF01195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6DDF5798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2C305396" w14:textId="77777777" w:rsidR="00FB2AC5" w:rsidRDefault="00FB2AC5">
      <w:pPr>
        <w:rPr>
          <w:rFonts w:ascii="Verdana" w:hAnsi="Verdana"/>
          <w:sz w:val="16"/>
          <w:szCs w:val="16"/>
          <w:lang w:val="bg-BG"/>
        </w:rPr>
      </w:pPr>
    </w:p>
    <w:p w14:paraId="001C19FC" w14:textId="77777777" w:rsidR="00A467E3" w:rsidRDefault="00A467E3">
      <w:pPr>
        <w:rPr>
          <w:rFonts w:ascii="Verdana" w:hAnsi="Verdana"/>
          <w:sz w:val="16"/>
          <w:szCs w:val="16"/>
          <w:lang w:val="bg-BG"/>
        </w:rPr>
      </w:pPr>
    </w:p>
    <w:p w14:paraId="511D99A9" w14:textId="77777777" w:rsidR="00A467E3" w:rsidRDefault="00A467E3">
      <w:pPr>
        <w:rPr>
          <w:rFonts w:ascii="Verdana" w:hAnsi="Verdana"/>
          <w:sz w:val="16"/>
          <w:szCs w:val="16"/>
          <w:lang w:val="bg-BG"/>
        </w:rPr>
      </w:pPr>
    </w:p>
    <w:sectPr w:rsidR="00A467E3" w:rsidSect="003E43DE">
      <w:pgSz w:w="15840" w:h="12240" w:orient="landscape"/>
      <w:pgMar w:top="993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95895E" w14:textId="77777777" w:rsidR="00535458" w:rsidRDefault="00535458" w:rsidP="00BC4732">
      <w:pPr>
        <w:spacing w:after="0" w:line="240" w:lineRule="auto"/>
      </w:pPr>
      <w:r>
        <w:separator/>
      </w:r>
    </w:p>
  </w:endnote>
  <w:endnote w:type="continuationSeparator" w:id="0">
    <w:p w14:paraId="5A966706" w14:textId="77777777" w:rsidR="00535458" w:rsidRDefault="00535458" w:rsidP="00BC4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B51185" w14:textId="77777777" w:rsidR="00535458" w:rsidRDefault="00535458" w:rsidP="00BC4732">
      <w:pPr>
        <w:spacing w:after="0" w:line="240" w:lineRule="auto"/>
      </w:pPr>
      <w:r>
        <w:separator/>
      </w:r>
    </w:p>
  </w:footnote>
  <w:footnote w:type="continuationSeparator" w:id="0">
    <w:p w14:paraId="030FF77D" w14:textId="77777777" w:rsidR="00535458" w:rsidRDefault="00535458" w:rsidP="00BC4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67566"/>
    <w:multiLevelType w:val="hybridMultilevel"/>
    <w:tmpl w:val="299A3F2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32"/>
    <w:rsid w:val="00003144"/>
    <w:rsid w:val="00013D32"/>
    <w:rsid w:val="000251A1"/>
    <w:rsid w:val="000535CE"/>
    <w:rsid w:val="000770A3"/>
    <w:rsid w:val="000B300E"/>
    <w:rsid w:val="000E6290"/>
    <w:rsid w:val="00154C34"/>
    <w:rsid w:val="00190378"/>
    <w:rsid w:val="001B0461"/>
    <w:rsid w:val="00222089"/>
    <w:rsid w:val="00225C8B"/>
    <w:rsid w:val="0022731F"/>
    <w:rsid w:val="00263544"/>
    <w:rsid w:val="00296517"/>
    <w:rsid w:val="00296DD9"/>
    <w:rsid w:val="002B2737"/>
    <w:rsid w:val="002D11ED"/>
    <w:rsid w:val="002D3EF5"/>
    <w:rsid w:val="00305D79"/>
    <w:rsid w:val="00351551"/>
    <w:rsid w:val="00353DC5"/>
    <w:rsid w:val="0038276C"/>
    <w:rsid w:val="003A19ED"/>
    <w:rsid w:val="003A62E5"/>
    <w:rsid w:val="003B2A2C"/>
    <w:rsid w:val="003D09CB"/>
    <w:rsid w:val="003E43DE"/>
    <w:rsid w:val="00435210"/>
    <w:rsid w:val="0044424E"/>
    <w:rsid w:val="00452357"/>
    <w:rsid w:val="00463D45"/>
    <w:rsid w:val="00471A59"/>
    <w:rsid w:val="00483298"/>
    <w:rsid w:val="00492859"/>
    <w:rsid w:val="004A2C5E"/>
    <w:rsid w:val="00525122"/>
    <w:rsid w:val="00525B56"/>
    <w:rsid w:val="00535458"/>
    <w:rsid w:val="0056043D"/>
    <w:rsid w:val="00565727"/>
    <w:rsid w:val="00574CC4"/>
    <w:rsid w:val="005A6D70"/>
    <w:rsid w:val="005A798E"/>
    <w:rsid w:val="005D75DA"/>
    <w:rsid w:val="005F16B3"/>
    <w:rsid w:val="005F60D8"/>
    <w:rsid w:val="005F7D41"/>
    <w:rsid w:val="00632AA5"/>
    <w:rsid w:val="006533FE"/>
    <w:rsid w:val="006561DD"/>
    <w:rsid w:val="0066124D"/>
    <w:rsid w:val="006617FA"/>
    <w:rsid w:val="006723ED"/>
    <w:rsid w:val="00677E1C"/>
    <w:rsid w:val="006809D5"/>
    <w:rsid w:val="00682357"/>
    <w:rsid w:val="006876CD"/>
    <w:rsid w:val="0069539A"/>
    <w:rsid w:val="006B5914"/>
    <w:rsid w:val="006C320A"/>
    <w:rsid w:val="006C3D48"/>
    <w:rsid w:val="006C6211"/>
    <w:rsid w:val="006D0307"/>
    <w:rsid w:val="006D3362"/>
    <w:rsid w:val="006F3469"/>
    <w:rsid w:val="007029EC"/>
    <w:rsid w:val="00711B31"/>
    <w:rsid w:val="00726264"/>
    <w:rsid w:val="00773B5C"/>
    <w:rsid w:val="007754E7"/>
    <w:rsid w:val="007C59AC"/>
    <w:rsid w:val="007E2FCF"/>
    <w:rsid w:val="007E3CE2"/>
    <w:rsid w:val="007F6E4F"/>
    <w:rsid w:val="00804A0F"/>
    <w:rsid w:val="00814530"/>
    <w:rsid w:val="00841610"/>
    <w:rsid w:val="008533F3"/>
    <w:rsid w:val="008A7305"/>
    <w:rsid w:val="008B67F8"/>
    <w:rsid w:val="008F396A"/>
    <w:rsid w:val="0091676C"/>
    <w:rsid w:val="0099176C"/>
    <w:rsid w:val="009B7E4D"/>
    <w:rsid w:val="009D1170"/>
    <w:rsid w:val="009D4E5A"/>
    <w:rsid w:val="009D6E95"/>
    <w:rsid w:val="00A24FAE"/>
    <w:rsid w:val="00A467E3"/>
    <w:rsid w:val="00A97FD9"/>
    <w:rsid w:val="00AC3FB3"/>
    <w:rsid w:val="00AD0538"/>
    <w:rsid w:val="00AD336E"/>
    <w:rsid w:val="00AD440A"/>
    <w:rsid w:val="00AE2F4B"/>
    <w:rsid w:val="00AF44BC"/>
    <w:rsid w:val="00B54B62"/>
    <w:rsid w:val="00B74E4B"/>
    <w:rsid w:val="00B82426"/>
    <w:rsid w:val="00B97302"/>
    <w:rsid w:val="00BC4732"/>
    <w:rsid w:val="00BD3745"/>
    <w:rsid w:val="00BD75BA"/>
    <w:rsid w:val="00BE255A"/>
    <w:rsid w:val="00BF5712"/>
    <w:rsid w:val="00C0550E"/>
    <w:rsid w:val="00C4385E"/>
    <w:rsid w:val="00C91251"/>
    <w:rsid w:val="00C969C1"/>
    <w:rsid w:val="00CD2E79"/>
    <w:rsid w:val="00D2602C"/>
    <w:rsid w:val="00D515E1"/>
    <w:rsid w:val="00D54E4F"/>
    <w:rsid w:val="00DA7D61"/>
    <w:rsid w:val="00DB2EAB"/>
    <w:rsid w:val="00DC6561"/>
    <w:rsid w:val="00DD40B1"/>
    <w:rsid w:val="00E052A0"/>
    <w:rsid w:val="00E2035F"/>
    <w:rsid w:val="00E22AEB"/>
    <w:rsid w:val="00E37ECF"/>
    <w:rsid w:val="00E52B62"/>
    <w:rsid w:val="00EB6711"/>
    <w:rsid w:val="00EC2874"/>
    <w:rsid w:val="00EE4BAF"/>
    <w:rsid w:val="00F51E23"/>
    <w:rsid w:val="00F936AD"/>
    <w:rsid w:val="00FB2AC5"/>
    <w:rsid w:val="00FE12A4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5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5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6561D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61D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BC4732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BC473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C47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5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6561D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61D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BC4732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BC473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C47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F50B5-76C3-49B0-87AF-64D883CC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701</Words>
  <Characters>3999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Venelina Bogdanova</dc:creator>
  <cp:lastModifiedBy>OCSZU101</cp:lastModifiedBy>
  <cp:revision>17</cp:revision>
  <cp:lastPrinted>2023-02-10T10:36:00Z</cp:lastPrinted>
  <dcterms:created xsi:type="dcterms:W3CDTF">2023-02-10T09:07:00Z</dcterms:created>
  <dcterms:modified xsi:type="dcterms:W3CDTF">2023-02-10T10:38:00Z</dcterms:modified>
</cp:coreProperties>
</file>